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F04F" w14:textId="416FC972" w:rsidR="0017711E" w:rsidRDefault="0017711E" w:rsidP="0017711E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545B97" wp14:editId="4A4A5CF6">
            <wp:simplePos x="0" y="0"/>
            <wp:positionH relativeFrom="column">
              <wp:posOffset>3848100</wp:posOffset>
            </wp:positionH>
            <wp:positionV relativeFrom="paragraph">
              <wp:posOffset>6350</wp:posOffset>
            </wp:positionV>
            <wp:extent cx="1495425" cy="6357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35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Ingleside on the Bay Coastal Watch</w:t>
      </w:r>
      <w:r w:rsidR="00D02628">
        <w:t xml:space="preserve"> Association</w:t>
      </w:r>
    </w:p>
    <w:p w14:paraId="2A9CC7E3" w14:textId="77777777" w:rsidR="0017711E" w:rsidRDefault="0017711E" w:rsidP="0017711E">
      <w:pPr>
        <w:spacing w:after="0"/>
      </w:pPr>
      <w:r>
        <w:t>1018 Bayshore Dr.</w:t>
      </w:r>
    </w:p>
    <w:p w14:paraId="5BAD2A5A" w14:textId="2FA6B601" w:rsidR="0017711E" w:rsidRDefault="0017711E" w:rsidP="0017711E">
      <w:pPr>
        <w:spacing w:after="0"/>
      </w:pPr>
      <w:r>
        <w:t>Ingleside, Texas 78362</w:t>
      </w:r>
      <w:r w:rsidR="00715A6C">
        <w:t>-4840</w:t>
      </w:r>
    </w:p>
    <w:p w14:paraId="0EE1445E" w14:textId="15988FA6" w:rsidR="00E0770B" w:rsidRPr="00E0770B" w:rsidRDefault="00E0770B" w:rsidP="0017711E">
      <w:pPr>
        <w:spacing w:after="0"/>
        <w:rPr>
          <w:u w:val="single"/>
        </w:rPr>
      </w:pPr>
      <w:r w:rsidRPr="00E0770B">
        <w:rPr>
          <w:u w:val="single"/>
        </w:rPr>
        <w:t xml:space="preserve">iobcwa.org </w:t>
      </w:r>
    </w:p>
    <w:p w14:paraId="1D3EA533" w14:textId="77777777" w:rsidR="0017711E" w:rsidRDefault="0017711E" w:rsidP="0017711E">
      <w:pPr>
        <w:spacing w:after="0"/>
      </w:pPr>
    </w:p>
    <w:p w14:paraId="4B8B55D4" w14:textId="3B8594AF" w:rsidR="00D16F05" w:rsidRDefault="00D16F05"/>
    <w:p w14:paraId="208FDDB0" w14:textId="7B226403" w:rsidR="00405245" w:rsidRDefault="00405245" w:rsidP="009B4935">
      <w:pPr>
        <w:spacing w:after="0"/>
      </w:pPr>
      <w:r>
        <w:t>Enbridge/Yara (Ingleside Clean Ammonia Partners, LLC)</w:t>
      </w:r>
    </w:p>
    <w:p w14:paraId="13BE659B" w14:textId="24DEA29C" w:rsidR="009B4935" w:rsidRDefault="009B4935" w:rsidP="009B4935">
      <w:pPr>
        <w:spacing w:after="0"/>
      </w:pPr>
      <w:r>
        <w:t>Pollutant Health Risks - Google</w:t>
      </w:r>
    </w:p>
    <w:p w14:paraId="23AFCE2A" w14:textId="77777777" w:rsidR="00405245" w:rsidRDefault="00405245"/>
    <w:p w14:paraId="2B3E7EFF" w14:textId="2A4026FD" w:rsidR="00405245" w:rsidRDefault="00405245" w:rsidP="00405245">
      <w:r>
        <w:t xml:space="preserve">Enbridge, a Canadian </w:t>
      </w:r>
      <w:r w:rsidR="005C5AEE">
        <w:t>company,</w:t>
      </w:r>
      <w:r>
        <w:t xml:space="preserve"> and the largest oil export terminal in North America has teamed up with Yara, a Norwegian company to build a Blue Ammonia facility that will use natural gas as the feedstock. </w:t>
      </w:r>
      <w:r w:rsidR="009B4935">
        <w:t xml:space="preserve">The List of Yearly Pollutants </w:t>
      </w:r>
      <w:proofErr w:type="gramStart"/>
      <w:r w:rsidR="009B4935">
        <w:t>are shown</w:t>
      </w:r>
      <w:proofErr w:type="gramEnd"/>
      <w:r w:rsidR="009B4935">
        <w:t xml:space="preserve"> below with Google descriptions of the health risks for each. It is shocking how every pollutant will harm the respiratory system and other major health effects.</w:t>
      </w:r>
    </w:p>
    <w:p w14:paraId="179AD1E8" w14:textId="16FDB5AF" w:rsidR="00405245" w:rsidRDefault="003227AE" w:rsidP="00405245">
      <w:r>
        <w:rPr>
          <w:noProof/>
        </w:rPr>
        <w:drawing>
          <wp:inline distT="0" distB="0" distL="0" distR="0" wp14:anchorId="1E2FC08F" wp14:editId="59986E74">
            <wp:extent cx="5943600" cy="625475"/>
            <wp:effectExtent l="0" t="0" r="0" b="3175"/>
            <wp:docPr id="20677706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77068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38383" w14:textId="720AA129" w:rsidR="00F63935" w:rsidRDefault="009B4935" w:rsidP="00405245">
      <w:r>
        <w:rPr>
          <w:noProof/>
        </w:rPr>
        <w:drawing>
          <wp:inline distT="0" distB="0" distL="0" distR="0" wp14:anchorId="1CD598A9" wp14:editId="06B803D2">
            <wp:extent cx="5943600" cy="412750"/>
            <wp:effectExtent l="0" t="0" r="0" b="6350"/>
            <wp:docPr id="19453466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34663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66DDC" w14:textId="77777777" w:rsidR="009B4935" w:rsidRDefault="009B4935" w:rsidP="00405245"/>
    <w:p w14:paraId="7B42156A" w14:textId="20493F83" w:rsidR="009B4935" w:rsidRDefault="009B4935" w:rsidP="00405245">
      <w:r>
        <w:rPr>
          <w:noProof/>
        </w:rPr>
        <w:drawing>
          <wp:inline distT="0" distB="0" distL="0" distR="0" wp14:anchorId="3516548A" wp14:editId="61669BCB">
            <wp:extent cx="5943600" cy="2518410"/>
            <wp:effectExtent l="0" t="0" r="0" b="0"/>
            <wp:docPr id="1892484181" name="Picture 1" descr="A list of chemical formula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484181" name="Picture 1" descr="A list of chemical formulas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1BD68" w14:textId="77777777" w:rsidR="003227AE" w:rsidRDefault="003227AE" w:rsidP="00405245"/>
    <w:p w14:paraId="42A18B12" w14:textId="56C147B6" w:rsidR="003227AE" w:rsidRDefault="003227AE" w:rsidP="00405245">
      <w:r w:rsidRPr="003227AE">
        <w:rPr>
          <w:b/>
          <w:bCs/>
          <w:sz w:val="32"/>
          <w:szCs w:val="32"/>
          <w:u w:val="single"/>
        </w:rPr>
        <w:lastRenderedPageBreak/>
        <w:t>Volatile Organic Compounds (VOC)</w:t>
      </w:r>
      <w:r>
        <w:t xml:space="preserve"> </w:t>
      </w:r>
      <w:r w:rsidRPr="003227AE">
        <w:rPr>
          <w:noProof/>
          <w:sz w:val="16"/>
          <w:szCs w:val="16"/>
        </w:rPr>
        <w:drawing>
          <wp:inline distT="0" distB="0" distL="0" distR="0" wp14:anchorId="4FE8F7D8" wp14:editId="5935672F">
            <wp:extent cx="5943600" cy="1407160"/>
            <wp:effectExtent l="0" t="0" r="0" b="2540"/>
            <wp:docPr id="202011780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11780" name="Picture 1" descr="A screenshot of a phon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47080" w14:textId="66D28633" w:rsidR="003227AE" w:rsidRDefault="003227AE" w:rsidP="00405245">
      <w:pPr>
        <w:rPr>
          <w:b/>
          <w:bCs/>
          <w:sz w:val="36"/>
          <w:szCs w:val="36"/>
          <w:u w:val="single"/>
        </w:rPr>
      </w:pPr>
      <w:r w:rsidRPr="003227AE">
        <w:rPr>
          <w:b/>
          <w:bCs/>
          <w:sz w:val="36"/>
          <w:szCs w:val="36"/>
          <w:u w:val="single"/>
        </w:rPr>
        <w:t>Oxides of Nitrogen</w:t>
      </w:r>
      <w:r>
        <w:rPr>
          <w:noProof/>
        </w:rPr>
        <w:drawing>
          <wp:inline distT="0" distB="0" distL="0" distR="0" wp14:anchorId="35735128" wp14:editId="5B726B9E">
            <wp:extent cx="5943600" cy="1400810"/>
            <wp:effectExtent l="0" t="0" r="0" b="8890"/>
            <wp:docPr id="319090379" name="Picture 1" descr="A close-up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090379" name="Picture 1" descr="A close-up of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EDEFE" w14:textId="77777777" w:rsidR="003227AE" w:rsidRDefault="003227AE" w:rsidP="00405245">
      <w:pPr>
        <w:rPr>
          <w:noProof/>
        </w:rPr>
      </w:pPr>
      <w:r>
        <w:rPr>
          <w:b/>
          <w:bCs/>
          <w:sz w:val="36"/>
          <w:szCs w:val="36"/>
          <w:u w:val="single"/>
        </w:rPr>
        <w:t>Carbon Monoxide</w:t>
      </w:r>
      <w:r w:rsidRPr="003227AE">
        <w:rPr>
          <w:noProof/>
        </w:rPr>
        <w:t xml:space="preserve"> </w:t>
      </w:r>
    </w:p>
    <w:p w14:paraId="7DC14943" w14:textId="5E93EFAE" w:rsidR="003227AE" w:rsidRPr="003227AE" w:rsidRDefault="003227AE" w:rsidP="00405245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7DD4E056" wp14:editId="589EC90D">
            <wp:extent cx="5943600" cy="1228725"/>
            <wp:effectExtent l="0" t="0" r="0" b="9525"/>
            <wp:docPr id="244091497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091497" name="Picture 1" descr="A screenshot of a phon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76B81" w14:textId="77777777" w:rsidR="003227AE" w:rsidRDefault="003227AE" w:rsidP="00405245"/>
    <w:p w14:paraId="32E86778" w14:textId="1AF76880" w:rsidR="003227AE" w:rsidRDefault="003227AE" w:rsidP="003227AE">
      <w:pPr>
        <w:rPr>
          <w:noProof/>
        </w:rPr>
      </w:pPr>
      <w:r>
        <w:rPr>
          <w:b/>
          <w:bCs/>
          <w:sz w:val="36"/>
          <w:szCs w:val="36"/>
          <w:u w:val="single"/>
        </w:rPr>
        <w:t>Particulate Matter</w:t>
      </w:r>
      <w:r w:rsidRPr="003227AE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798FCF" wp14:editId="1F99FF3A">
            <wp:extent cx="5943600" cy="1473835"/>
            <wp:effectExtent l="0" t="0" r="0" b="0"/>
            <wp:docPr id="1272194440" name="Picture 1" descr="A close up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194440" name="Picture 1" descr="A close up of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92E87" w14:textId="1AE19DCE" w:rsidR="003227AE" w:rsidRDefault="003227AE" w:rsidP="00405245">
      <w:r>
        <w:rPr>
          <w:b/>
          <w:bCs/>
          <w:sz w:val="36"/>
          <w:szCs w:val="36"/>
          <w:u w:val="single"/>
        </w:rPr>
        <w:lastRenderedPageBreak/>
        <w:t>Particulate Matter</w:t>
      </w:r>
      <w:r>
        <w:rPr>
          <w:b/>
          <w:bCs/>
          <w:sz w:val="36"/>
          <w:szCs w:val="36"/>
          <w:u w:val="single"/>
        </w:rPr>
        <w:t xml:space="preserve"> 10 Micrometers</w:t>
      </w:r>
      <w:r w:rsidRPr="003227AE">
        <w:rPr>
          <w:noProof/>
        </w:rPr>
        <w:t xml:space="preserve"> </w:t>
      </w:r>
      <w:r>
        <w:rPr>
          <w:noProof/>
        </w:rPr>
        <w:drawing>
          <wp:inline distT="0" distB="0" distL="0" distR="0" wp14:anchorId="14027C20" wp14:editId="237B7E4C">
            <wp:extent cx="5943600" cy="1045210"/>
            <wp:effectExtent l="0" t="0" r="0" b="2540"/>
            <wp:docPr id="46129754" name="Picture 1" descr="A close up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29754" name="Picture 1" descr="A close up of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52DD2" w14:textId="6B283195" w:rsidR="003227AE" w:rsidRDefault="003227AE" w:rsidP="00405245">
      <w:r>
        <w:rPr>
          <w:b/>
          <w:bCs/>
          <w:sz w:val="36"/>
          <w:szCs w:val="36"/>
          <w:u w:val="single"/>
        </w:rPr>
        <w:t xml:space="preserve">Particulate Matter </w:t>
      </w:r>
      <w:r>
        <w:rPr>
          <w:b/>
          <w:bCs/>
          <w:sz w:val="36"/>
          <w:szCs w:val="36"/>
          <w:u w:val="single"/>
        </w:rPr>
        <w:t>2.5</w:t>
      </w:r>
      <w:r>
        <w:rPr>
          <w:b/>
          <w:bCs/>
          <w:sz w:val="36"/>
          <w:szCs w:val="36"/>
          <w:u w:val="single"/>
        </w:rPr>
        <w:t xml:space="preserve"> Micrometers</w:t>
      </w:r>
      <w:r w:rsidRPr="003227AE">
        <w:rPr>
          <w:noProof/>
        </w:rPr>
        <w:t xml:space="preserve"> </w:t>
      </w:r>
      <w:r>
        <w:rPr>
          <w:noProof/>
        </w:rPr>
        <w:drawing>
          <wp:inline distT="0" distB="0" distL="0" distR="0" wp14:anchorId="52875140" wp14:editId="550DA0F5">
            <wp:extent cx="5943600" cy="1038225"/>
            <wp:effectExtent l="0" t="0" r="0" b="9525"/>
            <wp:docPr id="1257409270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409270" name="Picture 1" descr="A close up of a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8DA62" w14:textId="77777777" w:rsidR="003227AE" w:rsidRDefault="003227AE" w:rsidP="00405245"/>
    <w:p w14:paraId="6831B863" w14:textId="53C1586E" w:rsidR="003227AE" w:rsidRDefault="003227AE" w:rsidP="003227AE">
      <w:pPr>
        <w:rPr>
          <w:noProof/>
        </w:rPr>
      </w:pPr>
      <w:r>
        <w:rPr>
          <w:b/>
          <w:bCs/>
          <w:sz w:val="36"/>
          <w:szCs w:val="36"/>
          <w:u w:val="single"/>
        </w:rPr>
        <w:t>Sulfur Dioxide</w:t>
      </w:r>
      <w:r w:rsidRPr="003227AE">
        <w:rPr>
          <w:noProof/>
        </w:rPr>
        <w:t xml:space="preserve"> </w:t>
      </w:r>
      <w:r>
        <w:rPr>
          <w:noProof/>
        </w:rPr>
        <w:drawing>
          <wp:inline distT="0" distB="0" distL="0" distR="0" wp14:anchorId="660CFB00" wp14:editId="5F54EB8C">
            <wp:extent cx="5943600" cy="1016635"/>
            <wp:effectExtent l="0" t="0" r="0" b="0"/>
            <wp:docPr id="191697510" name="Picture 1" descr="A close up of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97510" name="Picture 1" descr="A close up of black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06839" w14:textId="6B0FC286" w:rsidR="003227AE" w:rsidRDefault="003227AE" w:rsidP="00405245">
      <w:r>
        <w:rPr>
          <w:b/>
          <w:bCs/>
          <w:sz w:val="36"/>
          <w:szCs w:val="36"/>
          <w:u w:val="single"/>
        </w:rPr>
        <w:t>Hydrogen Sulfide</w:t>
      </w:r>
      <w:r w:rsidRPr="003227AE">
        <w:rPr>
          <w:noProof/>
        </w:rPr>
        <w:t xml:space="preserve"> </w:t>
      </w:r>
      <w:r>
        <w:rPr>
          <w:noProof/>
        </w:rPr>
        <w:drawing>
          <wp:inline distT="0" distB="0" distL="0" distR="0" wp14:anchorId="370506E8" wp14:editId="630EB516">
            <wp:extent cx="5943600" cy="1243330"/>
            <wp:effectExtent l="0" t="0" r="0" b="0"/>
            <wp:docPr id="1814287464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287464" name="Picture 1" descr="A black text on a white background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45892" w14:textId="71D6F7B0" w:rsidR="003227AE" w:rsidRDefault="003227AE" w:rsidP="00405245">
      <w:r>
        <w:rPr>
          <w:b/>
          <w:bCs/>
          <w:sz w:val="36"/>
          <w:szCs w:val="36"/>
          <w:u w:val="single"/>
        </w:rPr>
        <w:t>Ammonia</w:t>
      </w:r>
      <w:r w:rsidRPr="003227AE">
        <w:rPr>
          <w:noProof/>
        </w:rPr>
        <w:t xml:space="preserve"> </w:t>
      </w:r>
      <w:r>
        <w:rPr>
          <w:noProof/>
        </w:rPr>
        <w:drawing>
          <wp:inline distT="0" distB="0" distL="0" distR="0" wp14:anchorId="15A4CF2D" wp14:editId="138A9557">
            <wp:extent cx="5943600" cy="1104900"/>
            <wp:effectExtent l="0" t="0" r="0" b="0"/>
            <wp:docPr id="1694458182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458182" name="Picture 1" descr="A close up of a 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FA131" w14:textId="3F112850" w:rsidR="003227AE" w:rsidRDefault="003227AE" w:rsidP="00405245">
      <w:r>
        <w:rPr>
          <w:b/>
          <w:bCs/>
          <w:sz w:val="36"/>
          <w:szCs w:val="36"/>
          <w:u w:val="single"/>
        </w:rPr>
        <w:lastRenderedPageBreak/>
        <w:t>Hazardous Air Pollutants (HAP)</w:t>
      </w:r>
      <w:r w:rsidRPr="003227AE">
        <w:rPr>
          <w:noProof/>
        </w:rPr>
        <w:t xml:space="preserve"> </w:t>
      </w:r>
      <w:r>
        <w:rPr>
          <w:noProof/>
        </w:rPr>
        <w:drawing>
          <wp:inline distT="0" distB="0" distL="0" distR="0" wp14:anchorId="08A608B6" wp14:editId="64A8E975">
            <wp:extent cx="4457143" cy="2542857"/>
            <wp:effectExtent l="0" t="0" r="635" b="0"/>
            <wp:docPr id="1442683042" name="Picture 1" descr="A screenshot of a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683042" name="Picture 1" descr="A screenshot of a white 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2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A9A38" w14:textId="51E7CC81" w:rsidR="003227AE" w:rsidRDefault="003227AE" w:rsidP="00405245">
      <w:r>
        <w:rPr>
          <w:b/>
          <w:bCs/>
          <w:sz w:val="36"/>
          <w:szCs w:val="36"/>
          <w:u w:val="single"/>
        </w:rPr>
        <w:t>Carbon Dioxide</w:t>
      </w:r>
      <w:r w:rsidRPr="003227AE">
        <w:rPr>
          <w:noProof/>
        </w:rPr>
        <w:t xml:space="preserve"> </w:t>
      </w:r>
      <w:r>
        <w:rPr>
          <w:noProof/>
        </w:rPr>
        <w:drawing>
          <wp:inline distT="0" distB="0" distL="0" distR="0" wp14:anchorId="7E0D634E" wp14:editId="0DCE30A1">
            <wp:extent cx="5943600" cy="1398905"/>
            <wp:effectExtent l="0" t="0" r="0" b="0"/>
            <wp:docPr id="1976583709" name="Picture 1" descr="A close-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583709" name="Picture 1" descr="A close-up of a tex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2466D" w14:textId="77777777" w:rsidR="003227AE" w:rsidRDefault="003227AE" w:rsidP="00405245"/>
    <w:p w14:paraId="0A132A17" w14:textId="68CA0C8D" w:rsidR="003227AE" w:rsidRDefault="00862703" w:rsidP="00405245">
      <w:r>
        <w:t xml:space="preserve">If you have any </w:t>
      </w:r>
      <w:proofErr w:type="gramStart"/>
      <w:r>
        <w:t>questions</w:t>
      </w:r>
      <w:proofErr w:type="gramEnd"/>
      <w:r>
        <w:t xml:space="preserve"> please let me know.</w:t>
      </w:r>
    </w:p>
    <w:p w14:paraId="69D7D393" w14:textId="77777777" w:rsidR="00862703" w:rsidRDefault="00862703" w:rsidP="00405245"/>
    <w:p w14:paraId="06D12A85" w14:textId="2FD4998B" w:rsidR="00F63935" w:rsidRDefault="00F63935" w:rsidP="00405245">
      <w:r>
        <w:t>Sincerely,</w:t>
      </w:r>
    </w:p>
    <w:p w14:paraId="2B7C7EA0" w14:textId="77777777" w:rsidR="00F63935" w:rsidRDefault="00F63935" w:rsidP="00405245"/>
    <w:p w14:paraId="79E3C15D" w14:textId="2FAE5140" w:rsidR="00F63935" w:rsidRDefault="00F63935" w:rsidP="00405245">
      <w:r>
        <w:t>Patrick A. Nye</w:t>
      </w:r>
    </w:p>
    <w:p w14:paraId="56A81589" w14:textId="07B24641" w:rsidR="00F63935" w:rsidRDefault="00F63935" w:rsidP="00405245">
      <w:r>
        <w:t>President IOBCWA</w:t>
      </w:r>
    </w:p>
    <w:p w14:paraId="04324F61" w14:textId="62BF2BE9" w:rsidR="00862703" w:rsidRDefault="00862703" w:rsidP="00405245">
      <w:r>
        <w:t>361-658-1089</w:t>
      </w:r>
    </w:p>
    <w:p w14:paraId="47BF00FE" w14:textId="131BC418" w:rsidR="00405245" w:rsidRDefault="00405245"/>
    <w:sectPr w:rsidR="00405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95"/>
    <w:rsid w:val="0000096D"/>
    <w:rsid w:val="000A1D5A"/>
    <w:rsid w:val="0017711E"/>
    <w:rsid w:val="001C1BCC"/>
    <w:rsid w:val="003227AE"/>
    <w:rsid w:val="00405245"/>
    <w:rsid w:val="004770F7"/>
    <w:rsid w:val="004E1C0E"/>
    <w:rsid w:val="005C5AEE"/>
    <w:rsid w:val="00683595"/>
    <w:rsid w:val="00715A6C"/>
    <w:rsid w:val="00862703"/>
    <w:rsid w:val="00946450"/>
    <w:rsid w:val="009B4935"/>
    <w:rsid w:val="00B21303"/>
    <w:rsid w:val="00BF668B"/>
    <w:rsid w:val="00D02628"/>
    <w:rsid w:val="00D155B3"/>
    <w:rsid w:val="00D16F05"/>
    <w:rsid w:val="00E0770B"/>
    <w:rsid w:val="00ED20D5"/>
    <w:rsid w:val="00F609B7"/>
    <w:rsid w:val="00F6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EF407"/>
  <w15:chartTrackingRefBased/>
  <w15:docId w15:val="{11E4DEF8-BF74-47FB-94C2-DB25E566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A. Nye</dc:creator>
  <cp:keywords/>
  <dc:description/>
  <cp:lastModifiedBy>Patrick A. Nye</cp:lastModifiedBy>
  <cp:revision>2</cp:revision>
  <dcterms:created xsi:type="dcterms:W3CDTF">2023-11-30T22:04:00Z</dcterms:created>
  <dcterms:modified xsi:type="dcterms:W3CDTF">2023-11-30T22:04:00Z</dcterms:modified>
</cp:coreProperties>
</file>