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86C8" w14:textId="16B99A6B" w:rsidR="00897AB3" w:rsidRDefault="00FB5030" w:rsidP="0031054B">
      <w:pPr>
        <w:pStyle w:val="Heading1"/>
      </w:pPr>
      <w:r>
        <w:t xml:space="preserve">Public Input: </w:t>
      </w:r>
      <w:r w:rsidR="0031054B">
        <w:t xml:space="preserve">Port </w:t>
      </w:r>
      <w:r>
        <w:t xml:space="preserve">of Corpus Christi </w:t>
      </w:r>
      <w:r w:rsidR="0031054B">
        <w:t xml:space="preserve">CEO Selection </w:t>
      </w:r>
    </w:p>
    <w:p w14:paraId="69DE8BC9" w14:textId="1D386342" w:rsidR="0031054B" w:rsidRDefault="00FB5030">
      <w:r>
        <w:t xml:space="preserve">The Port of Corpus Christi Authority (POCCA) Commissioners are meeting on 8/2/23 at 9am at the Ortiz Center in Corpus Christi to hear public comments about </w:t>
      </w:r>
      <w:r w:rsidRPr="00FB5030">
        <w:t>the selection process for PCCA’s next Chief Executive Officer (CEO)</w:t>
      </w:r>
      <w:r>
        <w:t>. Please complete this survey to use as a guide when you speak or</w:t>
      </w:r>
      <w:r>
        <w:t xml:space="preserve"> return it to </w:t>
      </w:r>
      <w:hyperlink r:id="rId5" w:history="1">
        <w:r w:rsidRPr="006010A2">
          <w:rPr>
            <w:rStyle w:val="Hyperlink"/>
          </w:rPr>
          <w:t>IOBCWA@gmail.com</w:t>
        </w:r>
      </w:hyperlink>
      <w:r>
        <w:t xml:space="preserve"> </w:t>
      </w:r>
      <w:r>
        <w:t>to deliver at the meeting.</w:t>
      </w:r>
    </w:p>
    <w:p w14:paraId="3FBFFFC8" w14:textId="711BF6FC" w:rsidR="00FB5030" w:rsidRDefault="00FB5030" w:rsidP="00FB5030"/>
    <w:p w14:paraId="399DE4E5" w14:textId="111BFC77" w:rsidR="004B2B9F" w:rsidRPr="004B2B9F" w:rsidRDefault="004B2B9F" w:rsidP="004B2B9F">
      <w:pPr>
        <w:pStyle w:val="ListParagraph"/>
        <w:numPr>
          <w:ilvl w:val="0"/>
          <w:numId w:val="3"/>
        </w:numPr>
      </w:pPr>
      <w:r w:rsidRPr="004B2B9F">
        <w:t xml:space="preserve">Basic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80"/>
        <w:gridCol w:w="2070"/>
        <w:gridCol w:w="2340"/>
      </w:tblGrid>
      <w:tr w:rsidR="001857E3" w:rsidRPr="00FB5030" w14:paraId="1D11AF62" w14:textId="7B105348" w:rsidTr="001857E3">
        <w:tc>
          <w:tcPr>
            <w:tcW w:w="3415" w:type="dxa"/>
          </w:tcPr>
          <w:p w14:paraId="5F93FFBB" w14:textId="6B2E76EA" w:rsidR="001857E3" w:rsidRPr="00FB5030" w:rsidRDefault="001857E3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880" w:type="dxa"/>
          </w:tcPr>
          <w:p w14:paraId="4BC69A13" w14:textId="24C71688" w:rsidR="001857E3" w:rsidRPr="00FB5030" w:rsidRDefault="001857E3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Street Address</w:t>
            </w:r>
          </w:p>
        </w:tc>
        <w:tc>
          <w:tcPr>
            <w:tcW w:w="2070" w:type="dxa"/>
          </w:tcPr>
          <w:p w14:paraId="4320362E" w14:textId="79E29AC0" w:rsidR="001857E3" w:rsidRDefault="001857E3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340" w:type="dxa"/>
          </w:tcPr>
          <w:p w14:paraId="3C57DFFA" w14:textId="6DBFEF20" w:rsidR="001857E3" w:rsidRDefault="001857E3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# Years at Address</w:t>
            </w:r>
          </w:p>
        </w:tc>
      </w:tr>
      <w:tr w:rsidR="001857E3" w14:paraId="3528601B" w14:textId="1238462D" w:rsidTr="001857E3">
        <w:tc>
          <w:tcPr>
            <w:tcW w:w="3415" w:type="dxa"/>
          </w:tcPr>
          <w:p w14:paraId="4A820C55" w14:textId="658A57F8" w:rsidR="001857E3" w:rsidRDefault="001857E3" w:rsidP="00FB5030"/>
        </w:tc>
        <w:tc>
          <w:tcPr>
            <w:tcW w:w="2880" w:type="dxa"/>
          </w:tcPr>
          <w:p w14:paraId="7A1FE886" w14:textId="77777777" w:rsidR="001857E3" w:rsidRDefault="001857E3" w:rsidP="00FB5030"/>
        </w:tc>
        <w:tc>
          <w:tcPr>
            <w:tcW w:w="2070" w:type="dxa"/>
          </w:tcPr>
          <w:p w14:paraId="26A473A5" w14:textId="77777777" w:rsidR="001857E3" w:rsidRDefault="001857E3" w:rsidP="00FB5030"/>
        </w:tc>
        <w:tc>
          <w:tcPr>
            <w:tcW w:w="2340" w:type="dxa"/>
          </w:tcPr>
          <w:p w14:paraId="13E8E359" w14:textId="77777777" w:rsidR="001857E3" w:rsidRDefault="001857E3" w:rsidP="00FB5030"/>
        </w:tc>
      </w:tr>
    </w:tbl>
    <w:p w14:paraId="0ECD4520" w14:textId="77777777" w:rsidR="00FB5030" w:rsidRDefault="00FB5030" w:rsidP="00FB5030"/>
    <w:p w14:paraId="6B60BCDD" w14:textId="4DC54D6D" w:rsidR="00AE10AC" w:rsidRDefault="00AE10AC" w:rsidP="004B2B9F">
      <w:pPr>
        <w:pStyle w:val="ListParagraph"/>
        <w:numPr>
          <w:ilvl w:val="0"/>
          <w:numId w:val="3"/>
        </w:numPr>
      </w:pPr>
      <w:r>
        <w:t xml:space="preserve">For the following statements indicate: </w:t>
      </w:r>
      <w:r w:rsidR="00FD2229" w:rsidRPr="00683BBE">
        <w:rPr>
          <w:b/>
          <w:bCs/>
        </w:rPr>
        <w:t>U</w:t>
      </w:r>
      <w:r w:rsidR="00FD2229">
        <w:t xml:space="preserve">=Undecided, </w:t>
      </w:r>
      <w:r w:rsidRPr="004B2B9F">
        <w:rPr>
          <w:b/>
          <w:bCs/>
        </w:rPr>
        <w:t>SD</w:t>
      </w:r>
      <w:r>
        <w:t xml:space="preserve">=Strongly Disagree, </w:t>
      </w:r>
      <w:r w:rsidRPr="004B2B9F">
        <w:rPr>
          <w:b/>
          <w:bCs/>
        </w:rPr>
        <w:t>D</w:t>
      </w:r>
      <w:r>
        <w:t xml:space="preserve">=Disagree, </w:t>
      </w:r>
      <w:r w:rsidRPr="004B2B9F">
        <w:rPr>
          <w:b/>
          <w:bCs/>
        </w:rPr>
        <w:t>A</w:t>
      </w:r>
      <w:r>
        <w:t xml:space="preserve">=Agree, </w:t>
      </w:r>
      <w:r w:rsidRPr="004B2B9F">
        <w:rPr>
          <w:b/>
          <w:bCs/>
        </w:rPr>
        <w:t>SA</w:t>
      </w:r>
      <w:r>
        <w:t>=Strongly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7"/>
        <w:gridCol w:w="443"/>
        <w:gridCol w:w="459"/>
        <w:gridCol w:w="443"/>
        <w:gridCol w:w="360"/>
        <w:gridCol w:w="528"/>
      </w:tblGrid>
      <w:tr w:rsidR="00FD2229" w:rsidRPr="00AE10AC" w14:paraId="623F63C9" w14:textId="77777777" w:rsidTr="00FD2229">
        <w:tc>
          <w:tcPr>
            <w:tcW w:w="8557" w:type="dxa"/>
          </w:tcPr>
          <w:p w14:paraId="6A8B560E" w14:textId="5BF04DDE" w:rsidR="00FD2229" w:rsidRPr="00AE10AC" w:rsidRDefault="00FD2229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443" w:type="dxa"/>
          </w:tcPr>
          <w:p w14:paraId="74773AC5" w14:textId="3975F54E" w:rsidR="00FD2229" w:rsidRPr="00AE10AC" w:rsidRDefault="00FD2229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459" w:type="dxa"/>
          </w:tcPr>
          <w:p w14:paraId="7E7148D3" w14:textId="30ACE919" w:rsidR="00FD2229" w:rsidRPr="00AE10AC" w:rsidRDefault="00FD2229" w:rsidP="00FB5030">
            <w:pPr>
              <w:rPr>
                <w:b/>
                <w:bCs/>
              </w:rPr>
            </w:pPr>
            <w:r w:rsidRPr="00AE10AC">
              <w:rPr>
                <w:b/>
                <w:bCs/>
              </w:rPr>
              <w:t>SD</w:t>
            </w:r>
          </w:p>
        </w:tc>
        <w:tc>
          <w:tcPr>
            <w:tcW w:w="443" w:type="dxa"/>
          </w:tcPr>
          <w:p w14:paraId="5B03BC83" w14:textId="1A19533E" w:rsidR="00FD2229" w:rsidRPr="00AE10AC" w:rsidRDefault="00FD2229" w:rsidP="00FB5030">
            <w:pPr>
              <w:rPr>
                <w:b/>
                <w:bCs/>
              </w:rPr>
            </w:pPr>
            <w:r w:rsidRPr="00AE10AC">
              <w:rPr>
                <w:b/>
                <w:bCs/>
              </w:rPr>
              <w:t>D</w:t>
            </w:r>
          </w:p>
        </w:tc>
        <w:tc>
          <w:tcPr>
            <w:tcW w:w="360" w:type="dxa"/>
          </w:tcPr>
          <w:p w14:paraId="3963E327" w14:textId="589B2F57" w:rsidR="00FD2229" w:rsidRPr="00AE10AC" w:rsidRDefault="00FD2229" w:rsidP="00FB5030">
            <w:pPr>
              <w:rPr>
                <w:b/>
                <w:bCs/>
              </w:rPr>
            </w:pPr>
            <w:r w:rsidRPr="00AE10AC">
              <w:rPr>
                <w:b/>
                <w:bCs/>
              </w:rPr>
              <w:t>A</w:t>
            </w:r>
          </w:p>
        </w:tc>
        <w:tc>
          <w:tcPr>
            <w:tcW w:w="528" w:type="dxa"/>
          </w:tcPr>
          <w:p w14:paraId="480E28C8" w14:textId="7EEAAEC8" w:rsidR="00FD2229" w:rsidRPr="00AE10AC" w:rsidRDefault="00FD2229" w:rsidP="00FB5030">
            <w:pPr>
              <w:rPr>
                <w:b/>
                <w:bCs/>
              </w:rPr>
            </w:pPr>
            <w:r w:rsidRPr="00AE10AC">
              <w:rPr>
                <w:b/>
                <w:bCs/>
              </w:rPr>
              <w:t>SA</w:t>
            </w:r>
          </w:p>
        </w:tc>
      </w:tr>
      <w:tr w:rsidR="00FD2229" w14:paraId="501FED75" w14:textId="77777777" w:rsidTr="00FD2229">
        <w:tc>
          <w:tcPr>
            <w:tcW w:w="8557" w:type="dxa"/>
          </w:tcPr>
          <w:p w14:paraId="5C8BE633" w14:textId="255F29B0" w:rsidR="00FD2229" w:rsidRDefault="00A00138" w:rsidP="00FB5030">
            <w:r>
              <w:t>Actions taken</w:t>
            </w:r>
            <w:r w:rsidR="00FD2229">
              <w:t xml:space="preserve"> by POCCA</w:t>
            </w:r>
            <w:r>
              <w:t xml:space="preserve"> directly</w:t>
            </w:r>
            <w:r w:rsidR="00FD2229">
              <w:t xml:space="preserve"> impact</w:t>
            </w:r>
            <w:r>
              <w:t xml:space="preserve"> my</w:t>
            </w:r>
            <w:r w:rsidR="00FD2229">
              <w:t xml:space="preserve"> quality of life.</w:t>
            </w:r>
          </w:p>
        </w:tc>
        <w:tc>
          <w:tcPr>
            <w:tcW w:w="443" w:type="dxa"/>
          </w:tcPr>
          <w:p w14:paraId="07B207C4" w14:textId="77777777" w:rsidR="00FD2229" w:rsidRDefault="00FD2229" w:rsidP="00FB5030"/>
        </w:tc>
        <w:tc>
          <w:tcPr>
            <w:tcW w:w="459" w:type="dxa"/>
          </w:tcPr>
          <w:p w14:paraId="7E0B17C1" w14:textId="1D169DD7" w:rsidR="00FD2229" w:rsidRDefault="00FD2229" w:rsidP="00FB5030"/>
        </w:tc>
        <w:tc>
          <w:tcPr>
            <w:tcW w:w="443" w:type="dxa"/>
          </w:tcPr>
          <w:p w14:paraId="0A9B302B" w14:textId="77777777" w:rsidR="00FD2229" w:rsidRDefault="00FD2229" w:rsidP="00FB5030"/>
        </w:tc>
        <w:tc>
          <w:tcPr>
            <w:tcW w:w="360" w:type="dxa"/>
          </w:tcPr>
          <w:p w14:paraId="7E938835" w14:textId="77777777" w:rsidR="00FD2229" w:rsidRDefault="00FD2229" w:rsidP="00FB5030"/>
        </w:tc>
        <w:tc>
          <w:tcPr>
            <w:tcW w:w="528" w:type="dxa"/>
          </w:tcPr>
          <w:p w14:paraId="7CDD47FF" w14:textId="77777777" w:rsidR="00FD2229" w:rsidRDefault="00FD2229" w:rsidP="00FB5030"/>
        </w:tc>
      </w:tr>
      <w:tr w:rsidR="00FD2229" w14:paraId="51A9C684" w14:textId="77777777" w:rsidTr="00FD2229">
        <w:tc>
          <w:tcPr>
            <w:tcW w:w="8557" w:type="dxa"/>
          </w:tcPr>
          <w:p w14:paraId="67FA9B9C" w14:textId="6CE4C9F7" w:rsidR="00FD2229" w:rsidRDefault="00FD2229" w:rsidP="00FB5030">
            <w:r>
              <w:t>POCCA should “stay the course” by continuing to focus on petrochemical facilities &amp; exports.</w:t>
            </w:r>
          </w:p>
        </w:tc>
        <w:tc>
          <w:tcPr>
            <w:tcW w:w="443" w:type="dxa"/>
          </w:tcPr>
          <w:p w14:paraId="6CB47ADF" w14:textId="77777777" w:rsidR="00FD2229" w:rsidRDefault="00FD2229" w:rsidP="00FB5030"/>
        </w:tc>
        <w:tc>
          <w:tcPr>
            <w:tcW w:w="459" w:type="dxa"/>
          </w:tcPr>
          <w:p w14:paraId="14309ABF" w14:textId="53E0A8B1" w:rsidR="00FD2229" w:rsidRDefault="00FD2229" w:rsidP="00FB5030"/>
        </w:tc>
        <w:tc>
          <w:tcPr>
            <w:tcW w:w="443" w:type="dxa"/>
          </w:tcPr>
          <w:p w14:paraId="27AD5A85" w14:textId="77777777" w:rsidR="00FD2229" w:rsidRDefault="00FD2229" w:rsidP="00FB5030"/>
        </w:tc>
        <w:tc>
          <w:tcPr>
            <w:tcW w:w="360" w:type="dxa"/>
          </w:tcPr>
          <w:p w14:paraId="40765E95" w14:textId="77777777" w:rsidR="00FD2229" w:rsidRDefault="00FD2229" w:rsidP="00FB5030"/>
        </w:tc>
        <w:tc>
          <w:tcPr>
            <w:tcW w:w="528" w:type="dxa"/>
          </w:tcPr>
          <w:p w14:paraId="181751CC" w14:textId="77777777" w:rsidR="00FD2229" w:rsidRDefault="00FD2229" w:rsidP="00FB5030"/>
        </w:tc>
      </w:tr>
      <w:tr w:rsidR="00A00138" w14:paraId="2C57107E" w14:textId="77777777" w:rsidTr="00D25E8A">
        <w:tc>
          <w:tcPr>
            <w:tcW w:w="8557" w:type="dxa"/>
          </w:tcPr>
          <w:p w14:paraId="5637AA06" w14:textId="77777777" w:rsidR="00A00138" w:rsidRDefault="00A00138" w:rsidP="00D25E8A">
            <w:r>
              <w:t>POCCA should diversify its cargo beyond oil &amp; gas, liquefied natural gas, &amp; plastics.</w:t>
            </w:r>
          </w:p>
        </w:tc>
        <w:tc>
          <w:tcPr>
            <w:tcW w:w="443" w:type="dxa"/>
          </w:tcPr>
          <w:p w14:paraId="308292F4" w14:textId="77777777" w:rsidR="00A00138" w:rsidRDefault="00A00138" w:rsidP="00D25E8A"/>
        </w:tc>
        <w:tc>
          <w:tcPr>
            <w:tcW w:w="459" w:type="dxa"/>
          </w:tcPr>
          <w:p w14:paraId="1C4C6E43" w14:textId="77777777" w:rsidR="00A00138" w:rsidRDefault="00A00138" w:rsidP="00D25E8A"/>
        </w:tc>
        <w:tc>
          <w:tcPr>
            <w:tcW w:w="443" w:type="dxa"/>
          </w:tcPr>
          <w:p w14:paraId="3B2ECF17" w14:textId="77777777" w:rsidR="00A00138" w:rsidRDefault="00A00138" w:rsidP="00D25E8A"/>
        </w:tc>
        <w:tc>
          <w:tcPr>
            <w:tcW w:w="360" w:type="dxa"/>
          </w:tcPr>
          <w:p w14:paraId="0DCB7B87" w14:textId="77777777" w:rsidR="00A00138" w:rsidRDefault="00A00138" w:rsidP="00D25E8A"/>
        </w:tc>
        <w:tc>
          <w:tcPr>
            <w:tcW w:w="528" w:type="dxa"/>
          </w:tcPr>
          <w:p w14:paraId="524E992C" w14:textId="77777777" w:rsidR="00A00138" w:rsidRDefault="00A00138" w:rsidP="00D25E8A"/>
        </w:tc>
      </w:tr>
      <w:tr w:rsidR="00FD2229" w14:paraId="139221CE" w14:textId="77777777" w:rsidTr="00FD2229">
        <w:tc>
          <w:tcPr>
            <w:tcW w:w="8557" w:type="dxa"/>
          </w:tcPr>
          <w:p w14:paraId="34E3FBC6" w14:textId="40FB4DC0" w:rsidR="00FD2229" w:rsidRDefault="00FD2229" w:rsidP="00FB5030">
            <w:r>
              <w:t xml:space="preserve">POCCA </w:t>
            </w:r>
            <w:r>
              <w:t xml:space="preserve">sufficiently considers </w:t>
            </w:r>
            <w:r>
              <w:t>impacts to nearby communities in its decision-making.</w:t>
            </w:r>
          </w:p>
        </w:tc>
        <w:tc>
          <w:tcPr>
            <w:tcW w:w="443" w:type="dxa"/>
          </w:tcPr>
          <w:p w14:paraId="77FC4DCD" w14:textId="77777777" w:rsidR="00FD2229" w:rsidRDefault="00FD2229" w:rsidP="00FB5030"/>
        </w:tc>
        <w:tc>
          <w:tcPr>
            <w:tcW w:w="459" w:type="dxa"/>
          </w:tcPr>
          <w:p w14:paraId="293EA808" w14:textId="62DA9E6B" w:rsidR="00FD2229" w:rsidRDefault="00FD2229" w:rsidP="00FB5030"/>
        </w:tc>
        <w:tc>
          <w:tcPr>
            <w:tcW w:w="443" w:type="dxa"/>
          </w:tcPr>
          <w:p w14:paraId="63C11139" w14:textId="77777777" w:rsidR="00FD2229" w:rsidRDefault="00FD2229" w:rsidP="00FB5030"/>
        </w:tc>
        <w:tc>
          <w:tcPr>
            <w:tcW w:w="360" w:type="dxa"/>
          </w:tcPr>
          <w:p w14:paraId="00BE9B24" w14:textId="77777777" w:rsidR="00FD2229" w:rsidRDefault="00FD2229" w:rsidP="00FB5030"/>
        </w:tc>
        <w:tc>
          <w:tcPr>
            <w:tcW w:w="528" w:type="dxa"/>
          </w:tcPr>
          <w:p w14:paraId="2B5268FB" w14:textId="77777777" w:rsidR="00FD2229" w:rsidRDefault="00FD2229" w:rsidP="00FB5030"/>
        </w:tc>
      </w:tr>
      <w:tr w:rsidR="00FD2229" w14:paraId="17C899D6" w14:textId="77777777" w:rsidTr="00FD2229">
        <w:tc>
          <w:tcPr>
            <w:tcW w:w="8557" w:type="dxa"/>
          </w:tcPr>
          <w:p w14:paraId="682798CA" w14:textId="23D72F21" w:rsidR="00FD2229" w:rsidRDefault="00FD2229" w:rsidP="00FB5030">
            <w:r>
              <w:t xml:space="preserve">POCCA sufficiently considers impacts to </w:t>
            </w:r>
            <w:r>
              <w:t xml:space="preserve">the environment </w:t>
            </w:r>
            <w:r>
              <w:t>in its decision-making.</w:t>
            </w:r>
          </w:p>
        </w:tc>
        <w:tc>
          <w:tcPr>
            <w:tcW w:w="443" w:type="dxa"/>
          </w:tcPr>
          <w:p w14:paraId="6516227C" w14:textId="77777777" w:rsidR="00FD2229" w:rsidRDefault="00FD2229" w:rsidP="00FB5030"/>
        </w:tc>
        <w:tc>
          <w:tcPr>
            <w:tcW w:w="459" w:type="dxa"/>
          </w:tcPr>
          <w:p w14:paraId="521D6160" w14:textId="2541B6FF" w:rsidR="00FD2229" w:rsidRDefault="00FD2229" w:rsidP="00FB5030"/>
        </w:tc>
        <w:tc>
          <w:tcPr>
            <w:tcW w:w="443" w:type="dxa"/>
          </w:tcPr>
          <w:p w14:paraId="4C2D75E4" w14:textId="77777777" w:rsidR="00FD2229" w:rsidRDefault="00FD2229" w:rsidP="00FB5030"/>
        </w:tc>
        <w:tc>
          <w:tcPr>
            <w:tcW w:w="360" w:type="dxa"/>
          </w:tcPr>
          <w:p w14:paraId="071099C0" w14:textId="77777777" w:rsidR="00FD2229" w:rsidRDefault="00FD2229" w:rsidP="00FB5030"/>
        </w:tc>
        <w:tc>
          <w:tcPr>
            <w:tcW w:w="528" w:type="dxa"/>
          </w:tcPr>
          <w:p w14:paraId="22E72023" w14:textId="77777777" w:rsidR="00FD2229" w:rsidRDefault="00FD2229" w:rsidP="00FB5030"/>
        </w:tc>
      </w:tr>
      <w:tr w:rsidR="00FD2229" w14:paraId="28737B77" w14:textId="77777777" w:rsidTr="00FD2229">
        <w:tc>
          <w:tcPr>
            <w:tcW w:w="8557" w:type="dxa"/>
          </w:tcPr>
          <w:p w14:paraId="16DF5AE3" w14:textId="42D9E713" w:rsidR="00FD2229" w:rsidRDefault="00FD2229" w:rsidP="00467D28">
            <w:r>
              <w:t xml:space="preserve">POCCA sufficiently considers impacts </w:t>
            </w:r>
            <w:r>
              <w:t>on</w:t>
            </w:r>
            <w:r>
              <w:t xml:space="preserve"> </w:t>
            </w:r>
            <w:r>
              <w:t>fishing/shrimping/boating</w:t>
            </w:r>
            <w:r>
              <w:t xml:space="preserve"> in its decision-making.</w:t>
            </w:r>
          </w:p>
        </w:tc>
        <w:tc>
          <w:tcPr>
            <w:tcW w:w="443" w:type="dxa"/>
          </w:tcPr>
          <w:p w14:paraId="3792EE28" w14:textId="77777777" w:rsidR="00FD2229" w:rsidRDefault="00FD2229" w:rsidP="00467D28"/>
        </w:tc>
        <w:tc>
          <w:tcPr>
            <w:tcW w:w="459" w:type="dxa"/>
          </w:tcPr>
          <w:p w14:paraId="11AE7183" w14:textId="1D35E4B0" w:rsidR="00FD2229" w:rsidRDefault="00FD2229" w:rsidP="00467D28"/>
        </w:tc>
        <w:tc>
          <w:tcPr>
            <w:tcW w:w="443" w:type="dxa"/>
          </w:tcPr>
          <w:p w14:paraId="6C456729" w14:textId="77777777" w:rsidR="00FD2229" w:rsidRDefault="00FD2229" w:rsidP="00467D28"/>
        </w:tc>
        <w:tc>
          <w:tcPr>
            <w:tcW w:w="360" w:type="dxa"/>
          </w:tcPr>
          <w:p w14:paraId="3D936F0E" w14:textId="77777777" w:rsidR="00FD2229" w:rsidRDefault="00FD2229" w:rsidP="00467D28"/>
        </w:tc>
        <w:tc>
          <w:tcPr>
            <w:tcW w:w="528" w:type="dxa"/>
          </w:tcPr>
          <w:p w14:paraId="5C1839EF" w14:textId="77777777" w:rsidR="00FD2229" w:rsidRDefault="00FD2229" w:rsidP="00467D28"/>
        </w:tc>
      </w:tr>
      <w:tr w:rsidR="00A00138" w14:paraId="5B567BDE" w14:textId="77777777" w:rsidTr="00BD6E5D">
        <w:tc>
          <w:tcPr>
            <w:tcW w:w="8557" w:type="dxa"/>
          </w:tcPr>
          <w:p w14:paraId="34FE1F77" w14:textId="06B9AA98" w:rsidR="00A00138" w:rsidRDefault="00A00138" w:rsidP="00BD6E5D">
            <w:r>
              <w:t xml:space="preserve">I support POCCA’s buying </w:t>
            </w:r>
            <w:r w:rsidR="00683BBE">
              <w:t>of</w:t>
            </w:r>
            <w:r>
              <w:t xml:space="preserve"> productive farmland to develop and sell/lease to industry.</w:t>
            </w:r>
          </w:p>
        </w:tc>
        <w:tc>
          <w:tcPr>
            <w:tcW w:w="443" w:type="dxa"/>
          </w:tcPr>
          <w:p w14:paraId="1409F6B8" w14:textId="77777777" w:rsidR="00A00138" w:rsidRDefault="00A00138" w:rsidP="00BD6E5D"/>
        </w:tc>
        <w:tc>
          <w:tcPr>
            <w:tcW w:w="459" w:type="dxa"/>
          </w:tcPr>
          <w:p w14:paraId="5D4AA631" w14:textId="77777777" w:rsidR="00A00138" w:rsidRDefault="00A00138" w:rsidP="00BD6E5D"/>
        </w:tc>
        <w:tc>
          <w:tcPr>
            <w:tcW w:w="443" w:type="dxa"/>
          </w:tcPr>
          <w:p w14:paraId="13D68C3B" w14:textId="77777777" w:rsidR="00A00138" w:rsidRDefault="00A00138" w:rsidP="00BD6E5D"/>
        </w:tc>
        <w:tc>
          <w:tcPr>
            <w:tcW w:w="360" w:type="dxa"/>
          </w:tcPr>
          <w:p w14:paraId="28CE7286" w14:textId="77777777" w:rsidR="00A00138" w:rsidRDefault="00A00138" w:rsidP="00BD6E5D"/>
        </w:tc>
        <w:tc>
          <w:tcPr>
            <w:tcW w:w="528" w:type="dxa"/>
          </w:tcPr>
          <w:p w14:paraId="130C5646" w14:textId="77777777" w:rsidR="00A00138" w:rsidRDefault="00A00138" w:rsidP="00BD6E5D"/>
        </w:tc>
      </w:tr>
      <w:tr w:rsidR="00FD2229" w14:paraId="5F9782EF" w14:textId="77777777" w:rsidTr="00FD2229">
        <w:tc>
          <w:tcPr>
            <w:tcW w:w="8557" w:type="dxa"/>
          </w:tcPr>
          <w:p w14:paraId="5355A7C6" w14:textId="76BA2528" w:rsidR="00FD2229" w:rsidRDefault="00FD2229" w:rsidP="00467D28">
            <w:r>
              <w:t xml:space="preserve">I support POCCA’s plans to </w:t>
            </w:r>
            <w:r w:rsidR="00A00138">
              <w:t>turn</w:t>
            </w:r>
            <w:r>
              <w:t xml:space="preserve"> the Coastal Bend </w:t>
            </w:r>
            <w:r w:rsidR="00A00138">
              <w:t xml:space="preserve">into </w:t>
            </w:r>
            <w:r>
              <w:t>a hub</w:t>
            </w:r>
            <w:r w:rsidR="00A00138">
              <w:t xml:space="preserve"> for hydrogen companies</w:t>
            </w:r>
            <w:r>
              <w:t>.</w:t>
            </w:r>
          </w:p>
        </w:tc>
        <w:tc>
          <w:tcPr>
            <w:tcW w:w="443" w:type="dxa"/>
          </w:tcPr>
          <w:p w14:paraId="491C2348" w14:textId="77777777" w:rsidR="00FD2229" w:rsidRDefault="00FD2229" w:rsidP="00467D28"/>
        </w:tc>
        <w:tc>
          <w:tcPr>
            <w:tcW w:w="459" w:type="dxa"/>
          </w:tcPr>
          <w:p w14:paraId="18122ED3" w14:textId="5A534F75" w:rsidR="00FD2229" w:rsidRDefault="00FD2229" w:rsidP="00467D28"/>
        </w:tc>
        <w:tc>
          <w:tcPr>
            <w:tcW w:w="443" w:type="dxa"/>
          </w:tcPr>
          <w:p w14:paraId="0C9B0A9B" w14:textId="77777777" w:rsidR="00FD2229" w:rsidRDefault="00FD2229" w:rsidP="00467D28"/>
        </w:tc>
        <w:tc>
          <w:tcPr>
            <w:tcW w:w="360" w:type="dxa"/>
          </w:tcPr>
          <w:p w14:paraId="32F28765" w14:textId="77777777" w:rsidR="00FD2229" w:rsidRDefault="00FD2229" w:rsidP="00467D28"/>
        </w:tc>
        <w:tc>
          <w:tcPr>
            <w:tcW w:w="528" w:type="dxa"/>
          </w:tcPr>
          <w:p w14:paraId="1D40F22E" w14:textId="77777777" w:rsidR="00FD2229" w:rsidRDefault="00FD2229" w:rsidP="00467D28"/>
        </w:tc>
      </w:tr>
      <w:tr w:rsidR="00FD2229" w14:paraId="53B7D0DA" w14:textId="77777777" w:rsidTr="00FD2229">
        <w:tc>
          <w:tcPr>
            <w:tcW w:w="8557" w:type="dxa"/>
          </w:tcPr>
          <w:p w14:paraId="3403858A" w14:textId="41CFB712" w:rsidR="00FD2229" w:rsidRDefault="00FD2229" w:rsidP="00467D28">
            <w:r>
              <w:t xml:space="preserve">I support POCCA’s plans </w:t>
            </w:r>
            <w:r w:rsidR="00A00138">
              <w:t>for subsurface</w:t>
            </w:r>
            <w:r>
              <w:t xml:space="preserve"> </w:t>
            </w:r>
            <w:r w:rsidR="00A00138">
              <w:t>carbon</w:t>
            </w:r>
            <w:r>
              <w:t xml:space="preserve"> </w:t>
            </w:r>
            <w:r w:rsidR="00A00138">
              <w:t>sequestration on 13,000 acres of Port property</w:t>
            </w:r>
          </w:p>
        </w:tc>
        <w:tc>
          <w:tcPr>
            <w:tcW w:w="443" w:type="dxa"/>
          </w:tcPr>
          <w:p w14:paraId="3E2C02D8" w14:textId="77777777" w:rsidR="00FD2229" w:rsidRDefault="00FD2229" w:rsidP="00467D28"/>
        </w:tc>
        <w:tc>
          <w:tcPr>
            <w:tcW w:w="459" w:type="dxa"/>
          </w:tcPr>
          <w:p w14:paraId="0626C7E4" w14:textId="5782560D" w:rsidR="00FD2229" w:rsidRDefault="00FD2229" w:rsidP="00467D28"/>
        </w:tc>
        <w:tc>
          <w:tcPr>
            <w:tcW w:w="443" w:type="dxa"/>
          </w:tcPr>
          <w:p w14:paraId="18CF379E" w14:textId="77777777" w:rsidR="00FD2229" w:rsidRDefault="00FD2229" w:rsidP="00467D28"/>
        </w:tc>
        <w:tc>
          <w:tcPr>
            <w:tcW w:w="360" w:type="dxa"/>
          </w:tcPr>
          <w:p w14:paraId="60956E4E" w14:textId="77777777" w:rsidR="00FD2229" w:rsidRDefault="00FD2229" w:rsidP="00467D28"/>
        </w:tc>
        <w:tc>
          <w:tcPr>
            <w:tcW w:w="528" w:type="dxa"/>
          </w:tcPr>
          <w:p w14:paraId="5FB5923B" w14:textId="77777777" w:rsidR="00FD2229" w:rsidRDefault="00FD2229" w:rsidP="00467D28"/>
        </w:tc>
      </w:tr>
      <w:tr w:rsidR="00A00138" w14:paraId="20A3537C" w14:textId="77777777" w:rsidTr="00FD2229">
        <w:tc>
          <w:tcPr>
            <w:tcW w:w="8557" w:type="dxa"/>
          </w:tcPr>
          <w:p w14:paraId="491173AE" w14:textId="304F76C8" w:rsidR="00A00138" w:rsidRDefault="00A00138" w:rsidP="00467D28">
            <w:r>
              <w:t>I support POCCA’s plans for desalination plants on La Quinta Channel and/or Harbor Island</w:t>
            </w:r>
          </w:p>
        </w:tc>
        <w:tc>
          <w:tcPr>
            <w:tcW w:w="443" w:type="dxa"/>
          </w:tcPr>
          <w:p w14:paraId="3D8FB9E5" w14:textId="77777777" w:rsidR="00A00138" w:rsidRDefault="00A00138" w:rsidP="00467D28"/>
        </w:tc>
        <w:tc>
          <w:tcPr>
            <w:tcW w:w="459" w:type="dxa"/>
          </w:tcPr>
          <w:p w14:paraId="4DDB5E4E" w14:textId="77777777" w:rsidR="00A00138" w:rsidRDefault="00A00138" w:rsidP="00467D28"/>
        </w:tc>
        <w:tc>
          <w:tcPr>
            <w:tcW w:w="443" w:type="dxa"/>
          </w:tcPr>
          <w:p w14:paraId="73BDC78D" w14:textId="77777777" w:rsidR="00A00138" w:rsidRDefault="00A00138" w:rsidP="00467D28"/>
        </w:tc>
        <w:tc>
          <w:tcPr>
            <w:tcW w:w="360" w:type="dxa"/>
          </w:tcPr>
          <w:p w14:paraId="529D57AB" w14:textId="77777777" w:rsidR="00A00138" w:rsidRDefault="00A00138" w:rsidP="00467D28"/>
        </w:tc>
        <w:tc>
          <w:tcPr>
            <w:tcW w:w="528" w:type="dxa"/>
          </w:tcPr>
          <w:p w14:paraId="7939273D" w14:textId="77777777" w:rsidR="00A00138" w:rsidRDefault="00A00138" w:rsidP="00467D28"/>
        </w:tc>
      </w:tr>
      <w:tr w:rsidR="00A00138" w14:paraId="0FF1EB10" w14:textId="77777777" w:rsidTr="00FD2229">
        <w:tc>
          <w:tcPr>
            <w:tcW w:w="8557" w:type="dxa"/>
          </w:tcPr>
          <w:p w14:paraId="251DDCAF" w14:textId="386C28A6" w:rsidR="00A00138" w:rsidRDefault="00A00138" w:rsidP="00467D28">
            <w:r>
              <w:t>I support POCCA’s plans for solar farms at McCampbell Airport (Ingleside) and other locations</w:t>
            </w:r>
          </w:p>
        </w:tc>
        <w:tc>
          <w:tcPr>
            <w:tcW w:w="443" w:type="dxa"/>
          </w:tcPr>
          <w:p w14:paraId="05A7F9DF" w14:textId="77777777" w:rsidR="00A00138" w:rsidRDefault="00A00138" w:rsidP="00467D28"/>
        </w:tc>
        <w:tc>
          <w:tcPr>
            <w:tcW w:w="459" w:type="dxa"/>
          </w:tcPr>
          <w:p w14:paraId="1829A0C1" w14:textId="77777777" w:rsidR="00A00138" w:rsidRDefault="00A00138" w:rsidP="00467D28"/>
        </w:tc>
        <w:tc>
          <w:tcPr>
            <w:tcW w:w="443" w:type="dxa"/>
          </w:tcPr>
          <w:p w14:paraId="1008BD32" w14:textId="77777777" w:rsidR="00A00138" w:rsidRDefault="00A00138" w:rsidP="00467D28"/>
        </w:tc>
        <w:tc>
          <w:tcPr>
            <w:tcW w:w="360" w:type="dxa"/>
          </w:tcPr>
          <w:p w14:paraId="3A4ED9AB" w14:textId="77777777" w:rsidR="00A00138" w:rsidRDefault="00A00138" w:rsidP="00467D28"/>
        </w:tc>
        <w:tc>
          <w:tcPr>
            <w:tcW w:w="528" w:type="dxa"/>
          </w:tcPr>
          <w:p w14:paraId="7E0138EE" w14:textId="77777777" w:rsidR="00A00138" w:rsidRDefault="00A00138" w:rsidP="00467D28"/>
        </w:tc>
      </w:tr>
    </w:tbl>
    <w:p w14:paraId="54720D36" w14:textId="77777777" w:rsidR="00AE10AC" w:rsidRDefault="00AE10AC" w:rsidP="00FB5030"/>
    <w:p w14:paraId="1302413C" w14:textId="2FC29FBC" w:rsidR="00AE10AC" w:rsidRDefault="005E225B" w:rsidP="004B2B9F">
      <w:pPr>
        <w:pStyle w:val="ListParagraph"/>
        <w:numPr>
          <w:ilvl w:val="0"/>
          <w:numId w:val="3"/>
        </w:numPr>
      </w:pPr>
      <w:r>
        <w:t xml:space="preserve">Indicate </w:t>
      </w:r>
      <w:r w:rsidR="00AE10AC">
        <w:t>the extent and manner in which each of the following activities impact you: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86"/>
        <w:gridCol w:w="2160"/>
        <w:gridCol w:w="7249"/>
      </w:tblGrid>
      <w:tr w:rsidR="00467D28" w:rsidRPr="00AE10AC" w14:paraId="6F1553F2" w14:textId="77777777" w:rsidTr="00683BBE">
        <w:tc>
          <w:tcPr>
            <w:tcW w:w="1386" w:type="dxa"/>
          </w:tcPr>
          <w:p w14:paraId="716ADBFD" w14:textId="6149CC02" w:rsidR="00467D28" w:rsidRPr="00AE10AC" w:rsidRDefault="00467D28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  <w:r w:rsidR="00295E05">
              <w:rPr>
                <w:b/>
                <w:bCs/>
              </w:rPr>
              <w:t>s</w:t>
            </w:r>
            <w:r w:rsidR="00683BBE">
              <w:rPr>
                <w:b/>
                <w:bCs/>
              </w:rPr>
              <w:t xml:space="preserve"> me</w:t>
            </w:r>
          </w:p>
        </w:tc>
        <w:tc>
          <w:tcPr>
            <w:tcW w:w="2160" w:type="dxa"/>
          </w:tcPr>
          <w:p w14:paraId="3BBFC472" w14:textId="6BA343BF" w:rsidR="00467D28" w:rsidRPr="00AE10AC" w:rsidRDefault="00467D28" w:rsidP="00FB5030">
            <w:pPr>
              <w:rPr>
                <w:b/>
                <w:bCs/>
              </w:rPr>
            </w:pPr>
            <w:r w:rsidRPr="00AE10AC">
              <w:rPr>
                <w:b/>
                <w:bCs/>
              </w:rPr>
              <w:t xml:space="preserve">Activity </w:t>
            </w:r>
          </w:p>
        </w:tc>
        <w:tc>
          <w:tcPr>
            <w:tcW w:w="7249" w:type="dxa"/>
          </w:tcPr>
          <w:p w14:paraId="46E029D9" w14:textId="14F78548" w:rsidR="00467D28" w:rsidRPr="00AE10AC" w:rsidRDefault="00467D28" w:rsidP="00FB5030">
            <w:pPr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="0006304E">
              <w:rPr>
                <w:b/>
                <w:bCs/>
              </w:rPr>
              <w:t xml:space="preserve"> </w:t>
            </w:r>
            <w:r w:rsidR="00295E05">
              <w:rPr>
                <w:b/>
                <w:bCs/>
              </w:rPr>
              <w:t xml:space="preserve">what you’ve observed &amp; </w:t>
            </w:r>
            <w:r w:rsidR="0006304E">
              <w:rPr>
                <w:b/>
                <w:bCs/>
              </w:rPr>
              <w:t>how this impacts yo</w:t>
            </w:r>
            <w:r w:rsidR="00295E05">
              <w:rPr>
                <w:b/>
                <w:bCs/>
              </w:rPr>
              <w:t>u</w:t>
            </w:r>
          </w:p>
        </w:tc>
      </w:tr>
      <w:tr w:rsidR="00467D28" w14:paraId="3CC477FF" w14:textId="77777777" w:rsidTr="00683BBE">
        <w:tc>
          <w:tcPr>
            <w:tcW w:w="1386" w:type="dxa"/>
          </w:tcPr>
          <w:p w14:paraId="5CE1CD52" w14:textId="77777777" w:rsidR="00467D28" w:rsidRDefault="00467D28" w:rsidP="00FB5030"/>
        </w:tc>
        <w:tc>
          <w:tcPr>
            <w:tcW w:w="2160" w:type="dxa"/>
          </w:tcPr>
          <w:p w14:paraId="20425730" w14:textId="69334060" w:rsidR="00467D28" w:rsidRDefault="00467D28" w:rsidP="00FB5030">
            <w:r>
              <w:t>Dredging</w:t>
            </w:r>
          </w:p>
        </w:tc>
        <w:tc>
          <w:tcPr>
            <w:tcW w:w="7249" w:type="dxa"/>
          </w:tcPr>
          <w:p w14:paraId="2C17920C" w14:textId="77777777" w:rsidR="00467D28" w:rsidRDefault="00467D28" w:rsidP="00FB5030"/>
        </w:tc>
      </w:tr>
      <w:tr w:rsidR="00467D28" w14:paraId="2CDD4213" w14:textId="77777777" w:rsidTr="00683BBE">
        <w:tc>
          <w:tcPr>
            <w:tcW w:w="1386" w:type="dxa"/>
          </w:tcPr>
          <w:p w14:paraId="457A22DF" w14:textId="77777777" w:rsidR="00467D28" w:rsidRDefault="00467D28" w:rsidP="00FB5030"/>
        </w:tc>
        <w:tc>
          <w:tcPr>
            <w:tcW w:w="2160" w:type="dxa"/>
          </w:tcPr>
          <w:p w14:paraId="62D51CCD" w14:textId="33EFA8B5" w:rsidR="00467D28" w:rsidRDefault="00295E05" w:rsidP="00FB5030">
            <w:r>
              <w:t>Ship traffic</w:t>
            </w:r>
          </w:p>
        </w:tc>
        <w:tc>
          <w:tcPr>
            <w:tcW w:w="7249" w:type="dxa"/>
          </w:tcPr>
          <w:p w14:paraId="24BEC0B6" w14:textId="77777777" w:rsidR="00467D28" w:rsidRDefault="00467D28" w:rsidP="00FB5030"/>
        </w:tc>
      </w:tr>
      <w:tr w:rsidR="00295E05" w14:paraId="058AA860" w14:textId="77777777" w:rsidTr="00683BBE">
        <w:tc>
          <w:tcPr>
            <w:tcW w:w="1386" w:type="dxa"/>
          </w:tcPr>
          <w:p w14:paraId="0EB6F96A" w14:textId="77777777" w:rsidR="00295E05" w:rsidRDefault="00295E05" w:rsidP="008D68E3"/>
        </w:tc>
        <w:tc>
          <w:tcPr>
            <w:tcW w:w="2160" w:type="dxa"/>
          </w:tcPr>
          <w:p w14:paraId="1C8B212A" w14:textId="77777777" w:rsidR="00295E05" w:rsidRDefault="00295E05" w:rsidP="008D68E3">
            <w:r>
              <w:t>Erosion</w:t>
            </w:r>
          </w:p>
        </w:tc>
        <w:tc>
          <w:tcPr>
            <w:tcW w:w="7249" w:type="dxa"/>
          </w:tcPr>
          <w:p w14:paraId="208410F1" w14:textId="77777777" w:rsidR="00295E05" w:rsidRDefault="00295E05" w:rsidP="008D68E3"/>
        </w:tc>
      </w:tr>
      <w:tr w:rsidR="00295E05" w14:paraId="4945D46D" w14:textId="77777777" w:rsidTr="00683BBE">
        <w:tc>
          <w:tcPr>
            <w:tcW w:w="1386" w:type="dxa"/>
          </w:tcPr>
          <w:p w14:paraId="1BD30A10" w14:textId="77777777" w:rsidR="00295E05" w:rsidRDefault="00295E05" w:rsidP="00FB5030"/>
        </w:tc>
        <w:tc>
          <w:tcPr>
            <w:tcW w:w="2160" w:type="dxa"/>
          </w:tcPr>
          <w:p w14:paraId="0A35B6DF" w14:textId="0895E041" w:rsidR="00295E05" w:rsidRDefault="00683BBE" w:rsidP="00FB5030">
            <w:r>
              <w:t>P</w:t>
            </w:r>
            <w:r w:rsidR="00295E05">
              <w:t>ollution</w:t>
            </w:r>
          </w:p>
        </w:tc>
        <w:tc>
          <w:tcPr>
            <w:tcW w:w="7249" w:type="dxa"/>
          </w:tcPr>
          <w:p w14:paraId="49B53F2F" w14:textId="77777777" w:rsidR="00295E05" w:rsidRDefault="00295E05" w:rsidP="00FB5030"/>
        </w:tc>
      </w:tr>
      <w:tr w:rsidR="00295E05" w14:paraId="1F4DA459" w14:textId="77777777" w:rsidTr="00683BBE">
        <w:tc>
          <w:tcPr>
            <w:tcW w:w="1386" w:type="dxa"/>
          </w:tcPr>
          <w:p w14:paraId="297A246C" w14:textId="77777777" w:rsidR="00295E05" w:rsidRDefault="00295E05" w:rsidP="00FB5030"/>
        </w:tc>
        <w:tc>
          <w:tcPr>
            <w:tcW w:w="2160" w:type="dxa"/>
          </w:tcPr>
          <w:p w14:paraId="4DD40EFD" w14:textId="4610C3E6" w:rsidR="00295E05" w:rsidRDefault="00295E05" w:rsidP="00FB5030">
            <w:r>
              <w:t>View obstruction</w:t>
            </w:r>
          </w:p>
        </w:tc>
        <w:tc>
          <w:tcPr>
            <w:tcW w:w="7249" w:type="dxa"/>
          </w:tcPr>
          <w:p w14:paraId="5B4FCBE3" w14:textId="77777777" w:rsidR="00295E05" w:rsidRDefault="00295E05" w:rsidP="00FB5030"/>
        </w:tc>
      </w:tr>
      <w:tr w:rsidR="00295E05" w14:paraId="516479BC" w14:textId="77777777" w:rsidTr="00683BBE">
        <w:tc>
          <w:tcPr>
            <w:tcW w:w="1386" w:type="dxa"/>
          </w:tcPr>
          <w:p w14:paraId="7A3C99CB" w14:textId="77777777" w:rsidR="00295E05" w:rsidRDefault="00295E05" w:rsidP="00FB5030"/>
        </w:tc>
        <w:tc>
          <w:tcPr>
            <w:tcW w:w="2160" w:type="dxa"/>
          </w:tcPr>
          <w:p w14:paraId="01E4E78D" w14:textId="0FE6A9AB" w:rsidR="00295E05" w:rsidRDefault="00295E05" w:rsidP="00FB5030">
            <w:r>
              <w:t>Fishing</w:t>
            </w:r>
          </w:p>
        </w:tc>
        <w:tc>
          <w:tcPr>
            <w:tcW w:w="7249" w:type="dxa"/>
          </w:tcPr>
          <w:p w14:paraId="4593C7CA" w14:textId="77777777" w:rsidR="00295E05" w:rsidRDefault="00295E05" w:rsidP="00FB5030"/>
        </w:tc>
      </w:tr>
      <w:tr w:rsidR="00295E05" w14:paraId="5696E4F8" w14:textId="77777777" w:rsidTr="00683BBE">
        <w:tc>
          <w:tcPr>
            <w:tcW w:w="1386" w:type="dxa"/>
          </w:tcPr>
          <w:p w14:paraId="174AE533" w14:textId="77777777" w:rsidR="00295E05" w:rsidRDefault="00295E05" w:rsidP="00FB5030"/>
        </w:tc>
        <w:tc>
          <w:tcPr>
            <w:tcW w:w="2160" w:type="dxa"/>
          </w:tcPr>
          <w:p w14:paraId="2F47881B" w14:textId="6122E82C" w:rsidR="00295E05" w:rsidRDefault="00295E05" w:rsidP="00FB5030">
            <w:r>
              <w:t>Noise</w:t>
            </w:r>
          </w:p>
        </w:tc>
        <w:tc>
          <w:tcPr>
            <w:tcW w:w="7249" w:type="dxa"/>
          </w:tcPr>
          <w:p w14:paraId="663D3E96" w14:textId="77777777" w:rsidR="00295E05" w:rsidRDefault="00295E05" w:rsidP="00FB5030"/>
        </w:tc>
      </w:tr>
      <w:tr w:rsidR="00295E05" w14:paraId="73646FAC" w14:textId="77777777" w:rsidTr="00683BBE">
        <w:tc>
          <w:tcPr>
            <w:tcW w:w="1386" w:type="dxa"/>
          </w:tcPr>
          <w:p w14:paraId="3D36D6D3" w14:textId="77777777" w:rsidR="00295E05" w:rsidRDefault="00295E05" w:rsidP="00FB5030"/>
        </w:tc>
        <w:tc>
          <w:tcPr>
            <w:tcW w:w="2160" w:type="dxa"/>
          </w:tcPr>
          <w:p w14:paraId="7BDC3284" w14:textId="48B74DAB" w:rsidR="00295E05" w:rsidRDefault="00295E05" w:rsidP="00FB5030">
            <w:r>
              <w:t>Economics (e.g., job)</w:t>
            </w:r>
          </w:p>
        </w:tc>
        <w:tc>
          <w:tcPr>
            <w:tcW w:w="7249" w:type="dxa"/>
          </w:tcPr>
          <w:p w14:paraId="498AF84D" w14:textId="77777777" w:rsidR="00295E05" w:rsidRDefault="00295E05" w:rsidP="00FB5030"/>
        </w:tc>
      </w:tr>
      <w:tr w:rsidR="00295E05" w14:paraId="2DC8F092" w14:textId="77777777" w:rsidTr="00683BBE">
        <w:tc>
          <w:tcPr>
            <w:tcW w:w="1386" w:type="dxa"/>
          </w:tcPr>
          <w:p w14:paraId="2F4DF010" w14:textId="77777777" w:rsidR="00295E05" w:rsidRDefault="00295E05" w:rsidP="00FB5030"/>
        </w:tc>
        <w:tc>
          <w:tcPr>
            <w:tcW w:w="2160" w:type="dxa"/>
          </w:tcPr>
          <w:p w14:paraId="5BFF6709" w14:textId="74755B03" w:rsidR="00295E05" w:rsidRDefault="00295E05" w:rsidP="00FB5030">
            <w:r>
              <w:t>Other (specify)</w:t>
            </w:r>
          </w:p>
        </w:tc>
        <w:tc>
          <w:tcPr>
            <w:tcW w:w="7249" w:type="dxa"/>
          </w:tcPr>
          <w:p w14:paraId="70209A36" w14:textId="77777777" w:rsidR="00295E05" w:rsidRDefault="00295E05" w:rsidP="00FB5030"/>
        </w:tc>
      </w:tr>
    </w:tbl>
    <w:p w14:paraId="590D06B2" w14:textId="77777777" w:rsidR="001857E3" w:rsidRDefault="001857E3" w:rsidP="00FB5030"/>
    <w:p w14:paraId="41BE1BF5" w14:textId="56A3726F" w:rsidR="005E225B" w:rsidRDefault="004B2B9F" w:rsidP="00683BBE">
      <w:pPr>
        <w:pStyle w:val="ListParagraph"/>
        <w:numPr>
          <w:ilvl w:val="0"/>
          <w:numId w:val="3"/>
        </w:numPr>
      </w:pPr>
      <w:r>
        <w:t>Rank (e.g., 1-10) or simply c</w:t>
      </w:r>
      <w:r w:rsidR="003C3EE1">
        <w:t>heck the</w:t>
      </w:r>
      <w:r w:rsidR="00DE154C">
        <w:t xml:space="preserve"> </w:t>
      </w:r>
      <w:r w:rsidR="005E225B">
        <w:t xml:space="preserve">characteristics </w:t>
      </w:r>
      <w:r w:rsidR="003C3EE1">
        <w:t xml:space="preserve">below that </w:t>
      </w:r>
      <w:r w:rsidR="005E225B">
        <w:t>you would like to see in next Port CEO</w:t>
      </w:r>
      <w:r>
        <w:t xml:space="preserve"> </w:t>
      </w:r>
      <w:r w:rsidR="00683BBE">
        <w:br/>
      </w:r>
      <w:r>
        <w:t>(</w:t>
      </w:r>
      <w:r w:rsidR="00683BBE">
        <w:t xml:space="preserve">these were </w:t>
      </w:r>
      <w:r>
        <w:t xml:space="preserve">not included in the </w:t>
      </w:r>
      <w:hyperlink r:id="rId6" w:anchor="!/d0903780-3c4f-422d-9759-3ee8ab3dd1db/detail" w:history="1">
        <w:r>
          <w:rPr>
            <w:rStyle w:val="Hyperlink"/>
          </w:rPr>
          <w:t xml:space="preserve">posted </w:t>
        </w:r>
        <w:r w:rsidRPr="004B2B9F">
          <w:rPr>
            <w:rStyle w:val="Hyperlink"/>
          </w:rPr>
          <w:t>job description</w:t>
        </w:r>
      </w:hyperlink>
      <w:r>
        <w:t>)</w:t>
      </w:r>
      <w:r w:rsidR="005E225B"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10"/>
        <w:gridCol w:w="9485"/>
      </w:tblGrid>
      <w:tr w:rsidR="00DE154C" w:rsidRPr="00DE154C" w14:paraId="25D225F7" w14:textId="128D01FE" w:rsidTr="00683BBE">
        <w:tc>
          <w:tcPr>
            <w:tcW w:w="1310" w:type="dxa"/>
          </w:tcPr>
          <w:p w14:paraId="7FF1FE4A" w14:textId="692799E3" w:rsidR="00DE154C" w:rsidRPr="00DE154C" w:rsidRDefault="00DE154C" w:rsidP="00FB5030">
            <w:pPr>
              <w:rPr>
                <w:b/>
                <w:bCs/>
              </w:rPr>
            </w:pPr>
            <w:r w:rsidRPr="00DE154C">
              <w:rPr>
                <w:b/>
                <w:bCs/>
              </w:rPr>
              <w:t>Rank</w:t>
            </w:r>
            <w:r w:rsidR="004B2B9F">
              <w:rPr>
                <w:b/>
                <w:bCs/>
              </w:rPr>
              <w:t>/Check</w:t>
            </w:r>
          </w:p>
        </w:tc>
        <w:tc>
          <w:tcPr>
            <w:tcW w:w="9485" w:type="dxa"/>
          </w:tcPr>
          <w:p w14:paraId="01B55D8A" w14:textId="5C45DD3A" w:rsidR="00DE154C" w:rsidRPr="00DE154C" w:rsidRDefault="00DE154C" w:rsidP="00FB5030">
            <w:pPr>
              <w:rPr>
                <w:b/>
                <w:bCs/>
              </w:rPr>
            </w:pPr>
            <w:r w:rsidRPr="00DE154C">
              <w:rPr>
                <w:b/>
                <w:bCs/>
              </w:rPr>
              <w:t>Characteristic</w:t>
            </w:r>
          </w:p>
        </w:tc>
      </w:tr>
      <w:tr w:rsidR="00DE154C" w14:paraId="6A1CFC5F" w14:textId="725D909F" w:rsidTr="00683BBE">
        <w:tc>
          <w:tcPr>
            <w:tcW w:w="1310" w:type="dxa"/>
          </w:tcPr>
          <w:p w14:paraId="0A073C5E" w14:textId="77777777" w:rsidR="00DE154C" w:rsidRDefault="00DE154C" w:rsidP="00FB5030"/>
        </w:tc>
        <w:tc>
          <w:tcPr>
            <w:tcW w:w="9485" w:type="dxa"/>
          </w:tcPr>
          <w:p w14:paraId="52A39F24" w14:textId="44D34BA2" w:rsidR="00DE154C" w:rsidRDefault="003C3EE1" w:rsidP="00FB5030">
            <w:r>
              <w:t xml:space="preserve">Genuine commitment to </w:t>
            </w:r>
            <w:r w:rsidRPr="003C3EE1">
              <w:rPr>
                <w:b/>
                <w:bCs/>
              </w:rPr>
              <w:t>environmental protection</w:t>
            </w:r>
          </w:p>
        </w:tc>
      </w:tr>
      <w:tr w:rsidR="00DE154C" w14:paraId="36DFAE43" w14:textId="3C4BDC41" w:rsidTr="00683BBE">
        <w:tc>
          <w:tcPr>
            <w:tcW w:w="1310" w:type="dxa"/>
          </w:tcPr>
          <w:p w14:paraId="750AAF9C" w14:textId="77777777" w:rsidR="00DE154C" w:rsidRDefault="00DE154C" w:rsidP="00FB5030"/>
        </w:tc>
        <w:tc>
          <w:tcPr>
            <w:tcW w:w="9485" w:type="dxa"/>
          </w:tcPr>
          <w:p w14:paraId="35FFF17A" w14:textId="7909538D" w:rsidR="00DE154C" w:rsidRDefault="003C3EE1" w:rsidP="00FB5030">
            <w:r>
              <w:t xml:space="preserve">Authentic </w:t>
            </w:r>
            <w:r w:rsidRPr="003C3EE1">
              <w:rPr>
                <w:b/>
                <w:bCs/>
              </w:rPr>
              <w:t>community engagement</w:t>
            </w:r>
            <w:r>
              <w:t xml:space="preserve"> experience</w:t>
            </w:r>
          </w:p>
        </w:tc>
      </w:tr>
      <w:tr w:rsidR="00DE154C" w14:paraId="4C9AECF8" w14:textId="4B4E1894" w:rsidTr="00683BBE">
        <w:tc>
          <w:tcPr>
            <w:tcW w:w="1310" w:type="dxa"/>
          </w:tcPr>
          <w:p w14:paraId="3E2D0B1E" w14:textId="77777777" w:rsidR="00DE154C" w:rsidRDefault="00DE154C" w:rsidP="00FB5030"/>
        </w:tc>
        <w:tc>
          <w:tcPr>
            <w:tcW w:w="9485" w:type="dxa"/>
          </w:tcPr>
          <w:p w14:paraId="61106260" w14:textId="2729E332" w:rsidR="00DE154C" w:rsidRDefault="003C3EE1" w:rsidP="00FB5030">
            <w:r>
              <w:t xml:space="preserve">Understanding of how to ensure </w:t>
            </w:r>
            <w:r w:rsidRPr="003C3EE1">
              <w:rPr>
                <w:b/>
                <w:bCs/>
              </w:rPr>
              <w:t>community resilience</w:t>
            </w:r>
            <w:r>
              <w:t xml:space="preserve"> </w:t>
            </w:r>
          </w:p>
        </w:tc>
      </w:tr>
      <w:tr w:rsidR="00DE154C" w14:paraId="2D50718C" w14:textId="59079974" w:rsidTr="00683BBE">
        <w:tc>
          <w:tcPr>
            <w:tcW w:w="1310" w:type="dxa"/>
          </w:tcPr>
          <w:p w14:paraId="6E81B5BD" w14:textId="77777777" w:rsidR="00DE154C" w:rsidRDefault="00DE154C" w:rsidP="00FB5030"/>
        </w:tc>
        <w:tc>
          <w:tcPr>
            <w:tcW w:w="9485" w:type="dxa"/>
          </w:tcPr>
          <w:p w14:paraId="01261717" w14:textId="333D994F" w:rsidR="00DE154C" w:rsidRDefault="003C3EE1" w:rsidP="00FB5030">
            <w:r>
              <w:t xml:space="preserve">Knowledge of </w:t>
            </w:r>
            <w:r w:rsidRPr="003C3EE1">
              <w:rPr>
                <w:b/>
                <w:bCs/>
              </w:rPr>
              <w:t>natural resource sustainability and conservation</w:t>
            </w:r>
          </w:p>
        </w:tc>
      </w:tr>
      <w:tr w:rsidR="00DE154C" w14:paraId="29DE7A8C" w14:textId="1FD2B135" w:rsidTr="00683BBE">
        <w:tc>
          <w:tcPr>
            <w:tcW w:w="1310" w:type="dxa"/>
          </w:tcPr>
          <w:p w14:paraId="0220D770" w14:textId="77777777" w:rsidR="00DE154C" w:rsidRDefault="00DE154C" w:rsidP="00FB5030"/>
        </w:tc>
        <w:tc>
          <w:tcPr>
            <w:tcW w:w="9485" w:type="dxa"/>
          </w:tcPr>
          <w:p w14:paraId="40F59EEB" w14:textId="7B64AC29" w:rsidR="00DE154C" w:rsidRDefault="003C3EE1" w:rsidP="00FB5030">
            <w:r>
              <w:t xml:space="preserve">Professional </w:t>
            </w:r>
            <w:r w:rsidRPr="003C3EE1">
              <w:rPr>
                <w:b/>
                <w:bCs/>
              </w:rPr>
              <w:t>experience</w:t>
            </w:r>
            <w:r>
              <w:t xml:space="preserve"> </w:t>
            </w:r>
            <w:r w:rsidRPr="003C3EE1">
              <w:rPr>
                <w:b/>
                <w:bCs/>
              </w:rPr>
              <w:t>outside of the petroleum and/or shipping</w:t>
            </w:r>
            <w:r>
              <w:t xml:space="preserve"> industries</w:t>
            </w:r>
          </w:p>
        </w:tc>
      </w:tr>
      <w:tr w:rsidR="00DE154C" w14:paraId="70792863" w14:textId="77777777" w:rsidTr="00683BBE">
        <w:tc>
          <w:tcPr>
            <w:tcW w:w="1310" w:type="dxa"/>
          </w:tcPr>
          <w:p w14:paraId="73583229" w14:textId="77777777" w:rsidR="00DE154C" w:rsidRDefault="00DE154C" w:rsidP="00FB5030"/>
        </w:tc>
        <w:tc>
          <w:tcPr>
            <w:tcW w:w="9485" w:type="dxa"/>
          </w:tcPr>
          <w:p w14:paraId="198944C2" w14:textId="3DCCA548" w:rsidR="00DE154C" w:rsidRDefault="003C3EE1" w:rsidP="00FB5030">
            <w:r>
              <w:t xml:space="preserve">Demonstrated </w:t>
            </w:r>
            <w:r w:rsidRPr="003C3EE1">
              <w:rPr>
                <w:b/>
                <w:bCs/>
              </w:rPr>
              <w:t>respect for diversity</w:t>
            </w:r>
            <w:r>
              <w:t xml:space="preserve"> </w:t>
            </w:r>
            <w:r w:rsidR="004B2B9F">
              <w:t>among</w:t>
            </w:r>
            <w:r>
              <w:t xml:space="preserve"> personnel and communities served</w:t>
            </w:r>
          </w:p>
        </w:tc>
      </w:tr>
      <w:tr w:rsidR="00A00138" w14:paraId="23E5A315" w14:textId="77777777" w:rsidTr="00683BBE">
        <w:tc>
          <w:tcPr>
            <w:tcW w:w="1310" w:type="dxa"/>
          </w:tcPr>
          <w:p w14:paraId="567D19C3" w14:textId="77777777" w:rsidR="00A00138" w:rsidRDefault="00A00138" w:rsidP="00FB5030"/>
        </w:tc>
        <w:tc>
          <w:tcPr>
            <w:tcW w:w="9485" w:type="dxa"/>
          </w:tcPr>
          <w:p w14:paraId="18522F19" w14:textId="0BF7AB8E" w:rsidR="00A00138" w:rsidRDefault="003C3EE1" w:rsidP="00FB5030">
            <w:r>
              <w:t xml:space="preserve">Experience </w:t>
            </w:r>
            <w:r w:rsidRPr="004B2B9F">
              <w:rPr>
                <w:b/>
                <w:bCs/>
              </w:rPr>
              <w:t>managing a public agency</w:t>
            </w:r>
            <w:r>
              <w:t xml:space="preserve"> that is accountable to the people’s elected representatives</w:t>
            </w:r>
          </w:p>
        </w:tc>
      </w:tr>
      <w:tr w:rsidR="00A00138" w14:paraId="2A829788" w14:textId="77777777" w:rsidTr="00683BBE">
        <w:tc>
          <w:tcPr>
            <w:tcW w:w="1310" w:type="dxa"/>
          </w:tcPr>
          <w:p w14:paraId="3650FF49" w14:textId="77777777" w:rsidR="00A00138" w:rsidRDefault="00A00138" w:rsidP="00FB5030"/>
        </w:tc>
        <w:tc>
          <w:tcPr>
            <w:tcW w:w="9485" w:type="dxa"/>
          </w:tcPr>
          <w:p w14:paraId="5C5E58D4" w14:textId="634B1112" w:rsidR="00A00138" w:rsidRDefault="003C3EE1" w:rsidP="00FB5030">
            <w:r>
              <w:t xml:space="preserve">Recognition that </w:t>
            </w:r>
            <w:r w:rsidRPr="004B2B9F">
              <w:rPr>
                <w:b/>
                <w:bCs/>
              </w:rPr>
              <w:t>climate change is real</w:t>
            </w:r>
            <w:r>
              <w:t xml:space="preserve"> and caused, in large part, by fossil fuel emissions</w:t>
            </w:r>
          </w:p>
        </w:tc>
      </w:tr>
      <w:tr w:rsidR="00A00138" w14:paraId="2B099FB1" w14:textId="77777777" w:rsidTr="00683BBE">
        <w:tc>
          <w:tcPr>
            <w:tcW w:w="1310" w:type="dxa"/>
          </w:tcPr>
          <w:p w14:paraId="68C517DA" w14:textId="77777777" w:rsidR="00A00138" w:rsidRDefault="00A00138" w:rsidP="00FB5030"/>
        </w:tc>
        <w:tc>
          <w:tcPr>
            <w:tcW w:w="9485" w:type="dxa"/>
          </w:tcPr>
          <w:p w14:paraId="6C30E68D" w14:textId="74C75D1B" w:rsidR="00A00138" w:rsidRDefault="004B2B9F" w:rsidP="00FB5030">
            <w:r>
              <w:t xml:space="preserve">Support for </w:t>
            </w:r>
            <w:r w:rsidRPr="004B2B9F">
              <w:rPr>
                <w:b/>
                <w:bCs/>
              </w:rPr>
              <w:t>clean and renewable energy</w:t>
            </w:r>
            <w:r>
              <w:t xml:space="preserve"> </w:t>
            </w:r>
          </w:p>
        </w:tc>
      </w:tr>
      <w:tr w:rsidR="004B2B9F" w14:paraId="1D1DBB5A" w14:textId="77777777" w:rsidTr="00683BBE">
        <w:tc>
          <w:tcPr>
            <w:tcW w:w="1310" w:type="dxa"/>
          </w:tcPr>
          <w:p w14:paraId="60E1E319" w14:textId="77777777" w:rsidR="004B2B9F" w:rsidRDefault="004B2B9F" w:rsidP="00FB5030"/>
        </w:tc>
        <w:tc>
          <w:tcPr>
            <w:tcW w:w="9485" w:type="dxa"/>
          </w:tcPr>
          <w:p w14:paraId="54D2268C" w14:textId="595A4BB7" w:rsidR="004B2B9F" w:rsidRDefault="004B2B9F" w:rsidP="00FB5030">
            <w:r>
              <w:t xml:space="preserve">Technical knowledge of and support for efforts to </w:t>
            </w:r>
            <w:r w:rsidRPr="004B2B9F">
              <w:rPr>
                <w:b/>
                <w:bCs/>
              </w:rPr>
              <w:t>de-carbonize and reduce fossil fuel emissions</w:t>
            </w:r>
            <w:r>
              <w:t xml:space="preserve"> </w:t>
            </w:r>
          </w:p>
        </w:tc>
      </w:tr>
      <w:tr w:rsidR="00B937F7" w14:paraId="5914CFBC" w14:textId="77777777" w:rsidTr="00683BBE">
        <w:tc>
          <w:tcPr>
            <w:tcW w:w="1310" w:type="dxa"/>
          </w:tcPr>
          <w:p w14:paraId="29049059" w14:textId="77777777" w:rsidR="00B937F7" w:rsidRDefault="00B937F7" w:rsidP="00FB5030"/>
        </w:tc>
        <w:tc>
          <w:tcPr>
            <w:tcW w:w="9485" w:type="dxa"/>
          </w:tcPr>
          <w:p w14:paraId="09534402" w14:textId="6BD5FD22" w:rsidR="00B937F7" w:rsidRDefault="00B937F7" w:rsidP="00FB5030">
            <w:r>
              <w:t xml:space="preserve">Other (specify): </w:t>
            </w:r>
          </w:p>
          <w:p w14:paraId="2F227CA7" w14:textId="1E2D442F" w:rsidR="00B937F7" w:rsidRDefault="00B937F7" w:rsidP="00FB5030"/>
        </w:tc>
      </w:tr>
    </w:tbl>
    <w:p w14:paraId="4F4B1039" w14:textId="77777777" w:rsidR="005E225B" w:rsidRPr="00683BBE" w:rsidRDefault="005E225B" w:rsidP="00683BBE">
      <w:pPr>
        <w:rPr>
          <w:sz w:val="4"/>
          <w:szCs w:val="4"/>
        </w:rPr>
      </w:pPr>
    </w:p>
    <w:sectPr w:rsidR="005E225B" w:rsidRPr="00683BBE" w:rsidSect="00FB5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C151F"/>
    <w:multiLevelType w:val="hybridMultilevel"/>
    <w:tmpl w:val="8C5C0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26BBF"/>
    <w:multiLevelType w:val="hybridMultilevel"/>
    <w:tmpl w:val="750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1051A"/>
    <w:multiLevelType w:val="hybridMultilevel"/>
    <w:tmpl w:val="99806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212024">
    <w:abstractNumId w:val="1"/>
  </w:num>
  <w:num w:numId="2" w16cid:durableId="569389881">
    <w:abstractNumId w:val="0"/>
  </w:num>
  <w:num w:numId="3" w16cid:durableId="34156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4B"/>
    <w:rsid w:val="0006304E"/>
    <w:rsid w:val="001857E3"/>
    <w:rsid w:val="00295E05"/>
    <w:rsid w:val="0031054B"/>
    <w:rsid w:val="003C3EE1"/>
    <w:rsid w:val="00467D28"/>
    <w:rsid w:val="004B2B9F"/>
    <w:rsid w:val="005E225B"/>
    <w:rsid w:val="00683BBE"/>
    <w:rsid w:val="00897AB3"/>
    <w:rsid w:val="00A00138"/>
    <w:rsid w:val="00AE10AC"/>
    <w:rsid w:val="00B937F7"/>
    <w:rsid w:val="00B93CE8"/>
    <w:rsid w:val="00D550AA"/>
    <w:rsid w:val="00DE154C"/>
    <w:rsid w:val="00FB5030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57A0"/>
  <w15:chartTrackingRefBased/>
  <w15:docId w15:val="{E4FC6858-9A8E-49E0-A75A-C0C2A41B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A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B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0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030"/>
    <w:pPr>
      <w:ind w:left="720"/>
      <w:contextualSpacing/>
    </w:pPr>
  </w:style>
  <w:style w:type="table" w:styleId="TableGrid">
    <w:name w:val="Table Grid"/>
    <w:basedOn w:val="TableNormal"/>
    <w:uiPriority w:val="39"/>
    <w:rsid w:val="00FB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ey-harding.com/jobs/?fbclid=IwAR0HZMgkYE7NGOTEgODDm6KHh1EUBFH488Q0rO7gx831zJkOk08bkrmkhGc" TargetMode="External"/><Relationship Id="rId5" Type="http://schemas.openxmlformats.org/officeDocument/2006/relationships/hyperlink" Target="mailto:IOBC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Masten</dc:creator>
  <cp:keywords/>
  <dc:description/>
  <cp:lastModifiedBy>Kathryn Masten</cp:lastModifiedBy>
  <cp:revision>2</cp:revision>
  <cp:lastPrinted>2023-08-01T13:47:00Z</cp:lastPrinted>
  <dcterms:created xsi:type="dcterms:W3CDTF">2023-08-01T00:49:00Z</dcterms:created>
  <dcterms:modified xsi:type="dcterms:W3CDTF">2023-08-01T13:52:00Z</dcterms:modified>
</cp:coreProperties>
</file>